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0EC8" w:rsidRPr="00F64108" w:rsidRDefault="00450EC8" w:rsidP="00450EC8">
      <w:pPr>
        <w:spacing w:line="276" w:lineRule="auto"/>
        <w:ind w:left="426"/>
        <w:jc w:val="center"/>
        <w:rPr>
          <w:sz w:val="26"/>
          <w:szCs w:val="26"/>
        </w:rPr>
      </w:pPr>
      <w:r w:rsidRPr="00F64108">
        <w:rPr>
          <w:b/>
          <w:sz w:val="26"/>
          <w:szCs w:val="26"/>
        </w:rPr>
        <w:t>План и информационные материалы для дискуссии о ВИЧ-инфекции.</w:t>
      </w:r>
    </w:p>
    <w:p w:rsidR="00450EC8" w:rsidRPr="00F64108" w:rsidRDefault="00450EC8" w:rsidP="00450EC8">
      <w:pPr>
        <w:spacing w:line="276" w:lineRule="auto"/>
        <w:ind w:left="426"/>
        <w:jc w:val="both"/>
        <w:rPr>
          <w:sz w:val="26"/>
          <w:szCs w:val="26"/>
        </w:rPr>
      </w:pPr>
      <w:r w:rsidRPr="00F64108">
        <w:rPr>
          <w:sz w:val="26"/>
          <w:szCs w:val="26"/>
        </w:rPr>
        <w:t xml:space="preserve">Дискуссия, кроме информирования, дает возможность каждому участнику выяснить свои взгляды на проблему ВИЧ/СПИД, сделать их </w:t>
      </w:r>
      <w:proofErr w:type="gramStart"/>
      <w:r w:rsidRPr="00F64108">
        <w:rPr>
          <w:sz w:val="26"/>
          <w:szCs w:val="26"/>
        </w:rPr>
        <w:t>менее дискриминационными</w:t>
      </w:r>
      <w:proofErr w:type="gramEnd"/>
      <w:r w:rsidRPr="00F64108">
        <w:rPr>
          <w:sz w:val="26"/>
          <w:szCs w:val="26"/>
        </w:rPr>
        <w:t>.</w:t>
      </w:r>
    </w:p>
    <w:p w:rsidR="00450EC8" w:rsidRPr="00F64108" w:rsidRDefault="00450EC8" w:rsidP="00450EC8">
      <w:pPr>
        <w:pStyle w:val="a3"/>
        <w:numPr>
          <w:ilvl w:val="0"/>
          <w:numId w:val="1"/>
        </w:numPr>
        <w:spacing w:line="276" w:lineRule="auto"/>
        <w:ind w:left="426"/>
        <w:jc w:val="both"/>
        <w:rPr>
          <w:sz w:val="26"/>
          <w:szCs w:val="26"/>
        </w:rPr>
      </w:pPr>
      <w:r w:rsidRPr="00F64108">
        <w:rPr>
          <w:b/>
          <w:sz w:val="26"/>
          <w:szCs w:val="26"/>
        </w:rPr>
        <w:t>Введение в тему</w:t>
      </w:r>
      <w:r w:rsidRPr="00F64108">
        <w:rPr>
          <w:sz w:val="26"/>
          <w:szCs w:val="26"/>
        </w:rPr>
        <w:t>. Мозговой штурм по вопросам: что такое ВИЧ, что такое СПИД? Как вы думаете, почему люди продолжают заражаться ВИЧ-инфекцией? Можно ли остановить эпидемию СПИДа?</w:t>
      </w:r>
    </w:p>
    <w:p w:rsidR="00450EC8" w:rsidRPr="00F64108" w:rsidRDefault="00450EC8" w:rsidP="00450EC8">
      <w:pPr>
        <w:pStyle w:val="a3"/>
        <w:numPr>
          <w:ilvl w:val="0"/>
          <w:numId w:val="1"/>
        </w:numPr>
        <w:spacing w:line="276" w:lineRule="auto"/>
        <w:ind w:left="426"/>
        <w:jc w:val="both"/>
        <w:rPr>
          <w:sz w:val="26"/>
          <w:szCs w:val="26"/>
        </w:rPr>
      </w:pPr>
      <w:r w:rsidRPr="00F64108">
        <w:rPr>
          <w:b/>
          <w:sz w:val="26"/>
          <w:szCs w:val="26"/>
        </w:rPr>
        <w:t>Основная часть</w:t>
      </w:r>
      <w:r w:rsidRPr="00F64108">
        <w:rPr>
          <w:sz w:val="26"/>
          <w:szCs w:val="26"/>
        </w:rPr>
        <w:t>. На стены кабинета вешаются таблички с надписями «</w:t>
      </w:r>
      <w:proofErr w:type="gramStart"/>
      <w:r w:rsidRPr="00F64108">
        <w:rPr>
          <w:sz w:val="26"/>
          <w:szCs w:val="26"/>
        </w:rPr>
        <w:t>согласен</w:t>
      </w:r>
      <w:proofErr w:type="gramEnd"/>
      <w:r w:rsidRPr="00F64108">
        <w:rPr>
          <w:sz w:val="26"/>
          <w:szCs w:val="26"/>
        </w:rPr>
        <w:t>», «согласен, с оговорками», «не согласен». Участникам предлагаются спорные утверждения. Они должны подумать и выбрать один из ответов. Ведущий должен спросить несколько точек зрения, почему ответ именно такой (почему они встали именно там). Участникам разрешается менять позицию, но они должны объяснить, почему изменили решение. Важно помнить. Что в дискуссии не может быть правильных или неправильных ответов. Есть законодательные нормы, регулирующие различные виды отношений, но при этом каждый человек вправе оставаться при своем мнении. Спорные утверждения:</w:t>
      </w:r>
    </w:p>
    <w:p w:rsidR="00450EC8" w:rsidRPr="00F64108" w:rsidRDefault="00450EC8" w:rsidP="00450EC8">
      <w:pPr>
        <w:pStyle w:val="a3"/>
        <w:numPr>
          <w:ilvl w:val="1"/>
          <w:numId w:val="1"/>
        </w:numPr>
        <w:spacing w:line="276" w:lineRule="auto"/>
        <w:ind w:left="426"/>
        <w:jc w:val="both"/>
        <w:rPr>
          <w:sz w:val="26"/>
          <w:szCs w:val="26"/>
        </w:rPr>
      </w:pPr>
      <w:r w:rsidRPr="00F64108">
        <w:rPr>
          <w:b/>
          <w:sz w:val="26"/>
          <w:szCs w:val="26"/>
        </w:rPr>
        <w:t>Принудительное обследование на ВИЧ – единственный способ сдержать распространение инфекции</w:t>
      </w:r>
      <w:r w:rsidRPr="00F64108">
        <w:rPr>
          <w:sz w:val="26"/>
          <w:szCs w:val="26"/>
        </w:rPr>
        <w:t>. Принуждение кого-либо к медицинскому обследованию является нарушением прав человека. Принудительный тест на ВИЧ является малоэффективным средством профилактики, т.к. отражает состояние только на текущий день. Человек может быть заражен, но находиться в «периоде окна», а может заразиться завтра или послезавтра или в следующем месяце. И, не думая о заболевании, (ведь результаты тест отрицательные!), может недостаточно заботиться о своем здоровье или даже заразить кого-то еще.</w:t>
      </w:r>
    </w:p>
    <w:p w:rsidR="00450EC8" w:rsidRPr="00F64108" w:rsidRDefault="00450EC8" w:rsidP="00450EC8">
      <w:pPr>
        <w:pStyle w:val="a3"/>
        <w:numPr>
          <w:ilvl w:val="1"/>
          <w:numId w:val="1"/>
        </w:numPr>
        <w:spacing w:line="276" w:lineRule="auto"/>
        <w:ind w:left="426"/>
        <w:jc w:val="both"/>
        <w:rPr>
          <w:sz w:val="26"/>
          <w:szCs w:val="26"/>
        </w:rPr>
      </w:pPr>
      <w:r w:rsidRPr="00F64108">
        <w:rPr>
          <w:b/>
          <w:sz w:val="26"/>
          <w:szCs w:val="26"/>
        </w:rPr>
        <w:t>Люди, заразившиеся ВИЧ, сами в этом виноваты.</w:t>
      </w:r>
      <w:r w:rsidRPr="00F64108">
        <w:rPr>
          <w:sz w:val="26"/>
          <w:szCs w:val="26"/>
        </w:rPr>
        <w:t xml:space="preserve"> Среди людей, живущих с ВИЧ, часто выделяют «невинных жертв» - тех кого заразили муж/жена, младенцев, заразившихся от матерей, людей</w:t>
      </w:r>
      <w:proofErr w:type="gramStart"/>
      <w:r w:rsidRPr="00F64108">
        <w:rPr>
          <w:sz w:val="26"/>
          <w:szCs w:val="26"/>
        </w:rPr>
        <w:t>.</w:t>
      </w:r>
      <w:proofErr w:type="gramEnd"/>
      <w:r w:rsidRPr="00F64108">
        <w:rPr>
          <w:sz w:val="26"/>
          <w:szCs w:val="26"/>
        </w:rPr>
        <w:t xml:space="preserve"> </w:t>
      </w:r>
      <w:proofErr w:type="gramStart"/>
      <w:r w:rsidRPr="00F64108">
        <w:rPr>
          <w:sz w:val="26"/>
          <w:szCs w:val="26"/>
        </w:rPr>
        <w:t>з</w:t>
      </w:r>
      <w:proofErr w:type="gramEnd"/>
      <w:r w:rsidRPr="00F64108">
        <w:rPr>
          <w:sz w:val="26"/>
          <w:szCs w:val="26"/>
        </w:rPr>
        <w:t>аразившихся при медицинских манипуляциях. К «виновным» относят тех, кто ведет социально неодобряемый образ жизни (мужчин, имеющих секс с мужчинами, работниц коммерческого секса, людей, употребляющих инъекционные наркотики). Важно подчеркнуть, что далеко не всегда человек сам выбирает такой альтернативный стиль жизни, и не всегда может справиться с обстоятельствами, заставляющими продолжать вести себя определенным образом. Обучение всего населения навыкам безопасного поведения является наиболее эффективным средством профилактики ВИЧ-инфекции. В этом случае каждый человек может снизить риск заражения для себя лично. Винить же человека в приобретении болезни совершенно бессмысленно. Это может привести к желанию скрыть заболевание или отомстить за причиненные обиды.</w:t>
      </w:r>
    </w:p>
    <w:p w:rsidR="00450EC8" w:rsidRPr="00F64108" w:rsidRDefault="00450EC8" w:rsidP="00450EC8">
      <w:pPr>
        <w:pStyle w:val="a3"/>
        <w:numPr>
          <w:ilvl w:val="1"/>
          <w:numId w:val="1"/>
        </w:numPr>
        <w:spacing w:line="276" w:lineRule="auto"/>
        <w:ind w:left="426"/>
        <w:jc w:val="both"/>
        <w:rPr>
          <w:sz w:val="26"/>
          <w:szCs w:val="26"/>
        </w:rPr>
      </w:pPr>
      <w:r w:rsidRPr="00F64108">
        <w:rPr>
          <w:b/>
          <w:sz w:val="26"/>
          <w:szCs w:val="26"/>
        </w:rPr>
        <w:t>Человек с ВИЧ</w:t>
      </w:r>
      <w:r w:rsidRPr="00F64108">
        <w:rPr>
          <w:sz w:val="26"/>
          <w:szCs w:val="26"/>
        </w:rPr>
        <w:t>-</w:t>
      </w:r>
      <w:r w:rsidRPr="00F64108">
        <w:rPr>
          <w:b/>
          <w:sz w:val="26"/>
          <w:szCs w:val="26"/>
        </w:rPr>
        <w:t>инфекцией обязательно должен рассказать о своем заболевании (друзьям, одноклассникам, однокурсникам, соседям по общежитию и т.п.).</w:t>
      </w:r>
      <w:r w:rsidRPr="00F64108">
        <w:rPr>
          <w:sz w:val="26"/>
          <w:szCs w:val="26"/>
        </w:rPr>
        <w:t xml:space="preserve"> По закону РФ №38 ВИЧ-инфицированный человек должен сообщить о своём диагнозе лишь половому партнеру и предложить ему использовать барьерные средства защиты. Ни на работе, ни в коллективе о своем ВИЧ-статусе человек может не рассказывать, если сам этого не захочет. Бытовые контакты для заражения не опасны.</w:t>
      </w:r>
    </w:p>
    <w:p w:rsidR="00450EC8" w:rsidRPr="00F64108" w:rsidRDefault="00450EC8" w:rsidP="00450EC8">
      <w:pPr>
        <w:pStyle w:val="a3"/>
        <w:numPr>
          <w:ilvl w:val="1"/>
          <w:numId w:val="1"/>
        </w:numPr>
        <w:spacing w:line="276" w:lineRule="auto"/>
        <w:ind w:left="426"/>
        <w:jc w:val="both"/>
        <w:rPr>
          <w:sz w:val="26"/>
          <w:szCs w:val="26"/>
        </w:rPr>
      </w:pPr>
      <w:r w:rsidRPr="00F64108">
        <w:rPr>
          <w:b/>
          <w:sz w:val="26"/>
          <w:szCs w:val="26"/>
        </w:rPr>
        <w:t>Женщина</w:t>
      </w:r>
      <w:r w:rsidRPr="00F64108">
        <w:rPr>
          <w:sz w:val="26"/>
          <w:szCs w:val="26"/>
        </w:rPr>
        <w:t xml:space="preserve">, </w:t>
      </w:r>
      <w:r w:rsidRPr="00F64108">
        <w:rPr>
          <w:b/>
          <w:sz w:val="26"/>
          <w:szCs w:val="26"/>
        </w:rPr>
        <w:t xml:space="preserve">зараженная ВИЧ-инфекцией, не должна иметь детей. </w:t>
      </w:r>
      <w:r w:rsidRPr="00F64108">
        <w:rPr>
          <w:sz w:val="26"/>
          <w:szCs w:val="26"/>
        </w:rPr>
        <w:t xml:space="preserve">Ограничение права женщины иметь детей является нарушением её репродуктивного права. Если </w:t>
      </w:r>
      <w:proofErr w:type="gramStart"/>
      <w:r w:rsidRPr="00F64108">
        <w:rPr>
          <w:sz w:val="26"/>
          <w:szCs w:val="26"/>
        </w:rPr>
        <w:t>ВИЧ-</w:t>
      </w:r>
      <w:r w:rsidRPr="00F64108">
        <w:rPr>
          <w:sz w:val="26"/>
          <w:szCs w:val="26"/>
        </w:rPr>
        <w:lastRenderedPageBreak/>
        <w:t>положительная</w:t>
      </w:r>
      <w:proofErr w:type="gramEnd"/>
      <w:r w:rsidRPr="00F64108">
        <w:rPr>
          <w:sz w:val="26"/>
          <w:szCs w:val="26"/>
        </w:rPr>
        <w:t xml:space="preserve"> женщина принимает решение о беременности. Ей должна быть предоставлена полная информация, о рисках, как для неё, так и для будущего ребенка, о необходимости приема специальной терапии, о возможном социальном давлении. На основе полученной информации женщина сама принимает решении о будущем ребенке. Навязывать решение женщине или супружеской паре нельзя.</w:t>
      </w:r>
    </w:p>
    <w:p w:rsidR="00450EC8" w:rsidRPr="00F64108" w:rsidRDefault="00450EC8" w:rsidP="00450EC8">
      <w:pPr>
        <w:pStyle w:val="a3"/>
        <w:numPr>
          <w:ilvl w:val="1"/>
          <w:numId w:val="1"/>
        </w:numPr>
        <w:spacing w:line="276" w:lineRule="auto"/>
        <w:ind w:left="426"/>
        <w:jc w:val="both"/>
        <w:rPr>
          <w:sz w:val="26"/>
          <w:szCs w:val="26"/>
        </w:rPr>
      </w:pPr>
      <w:r w:rsidRPr="00F64108">
        <w:rPr>
          <w:b/>
          <w:sz w:val="26"/>
          <w:szCs w:val="26"/>
        </w:rPr>
        <w:t>Раннее начало половой жизни повышает риск заражения ВИЧ-инфекцией.</w:t>
      </w:r>
      <w:r w:rsidRPr="00F64108">
        <w:rPr>
          <w:sz w:val="26"/>
          <w:szCs w:val="26"/>
        </w:rPr>
        <w:t xml:space="preserve"> Раннее начало половой жизни опасно многими проблемами: не до конца сформировавшийся организм переживает сильнейшее потрясение на всех уровня</w:t>
      </w:r>
      <w:r w:rsidR="00E06F6B">
        <w:rPr>
          <w:sz w:val="26"/>
          <w:szCs w:val="26"/>
        </w:rPr>
        <w:t>х</w:t>
      </w:r>
      <w:bookmarkStart w:id="0" w:name="_GoBack"/>
      <w:bookmarkEnd w:id="0"/>
      <w:r w:rsidRPr="00F64108">
        <w:rPr>
          <w:sz w:val="26"/>
          <w:szCs w:val="26"/>
        </w:rPr>
        <w:t xml:space="preserve"> – физиологическом, эмоциональном. Кроме того, страх, неуверенность, стыд усугубляют состояние и могут приводить к раздражительности, утомляемости и подавленности. Недостаток знаний ведет к появлению нежелательной беременности и/или заражению инфекциями, передающимися преимущественно половым путем. А таких существует несколько десятков. В их число входит и ВИЧ-инфекция. Временный отказ от половой жизни является разумной альтернативой в пользу сохранения репродуктивного здоровья. </w:t>
      </w:r>
    </w:p>
    <w:p w:rsidR="00450EC8" w:rsidRPr="00F64108" w:rsidRDefault="00450EC8" w:rsidP="00450EC8">
      <w:pPr>
        <w:pStyle w:val="a3"/>
        <w:numPr>
          <w:ilvl w:val="1"/>
          <w:numId w:val="1"/>
        </w:numPr>
        <w:spacing w:line="276" w:lineRule="auto"/>
        <w:ind w:left="426"/>
        <w:jc w:val="both"/>
        <w:rPr>
          <w:sz w:val="26"/>
          <w:szCs w:val="26"/>
        </w:rPr>
      </w:pPr>
      <w:r w:rsidRPr="00F64108">
        <w:rPr>
          <w:b/>
          <w:sz w:val="26"/>
          <w:szCs w:val="26"/>
        </w:rPr>
        <w:t>ВИЧ-инфицированные дети, подростки, молодые люди не должны посещать школу (ССУЗ, ВУЗ) вместе со всеми.</w:t>
      </w:r>
      <w:r w:rsidRPr="00F64108">
        <w:rPr>
          <w:sz w:val="26"/>
          <w:szCs w:val="26"/>
        </w:rPr>
        <w:t xml:space="preserve"> ВИЧ-инфекция не передается при бытовых контактах, поэтому учиться в одном коллективе с ВИЧ-инфицированным человеком не опасно. Закон охраняет права людей, живущих с ВИЧ, и дополнительно гарантирует им возможность посещения учебных заведений наравне со всеми. Это сделано из-за высокого уровня страха и возможности ущемления прав (дискриминации) </w:t>
      </w:r>
      <w:proofErr w:type="gramStart"/>
      <w:r w:rsidRPr="00F64108">
        <w:rPr>
          <w:sz w:val="26"/>
          <w:szCs w:val="26"/>
        </w:rPr>
        <w:t>ВИЧ-позитивных</w:t>
      </w:r>
      <w:proofErr w:type="gramEnd"/>
      <w:r w:rsidRPr="00F64108">
        <w:rPr>
          <w:sz w:val="26"/>
          <w:szCs w:val="26"/>
        </w:rPr>
        <w:t xml:space="preserve"> людей в виде отказа в приеме в образовательное учреждение. Тем не менее, такие случаи в России существуют. Стоит задуматься, почему так происходит и что каждый из нас может сделать, для того, что бы права другого человека не ущемлялись в связи с его заболеванием.</w:t>
      </w:r>
    </w:p>
    <w:p w:rsidR="00450EC8" w:rsidRPr="00F64108" w:rsidRDefault="00450EC8" w:rsidP="00450EC8">
      <w:pPr>
        <w:pStyle w:val="a3"/>
        <w:numPr>
          <w:ilvl w:val="0"/>
          <w:numId w:val="1"/>
        </w:numPr>
        <w:spacing w:line="276" w:lineRule="auto"/>
        <w:ind w:left="426"/>
        <w:jc w:val="both"/>
        <w:rPr>
          <w:sz w:val="26"/>
          <w:szCs w:val="26"/>
        </w:rPr>
      </w:pPr>
      <w:r w:rsidRPr="00F64108">
        <w:rPr>
          <w:b/>
          <w:sz w:val="26"/>
          <w:szCs w:val="26"/>
        </w:rPr>
        <w:t>Подведение итогов дискуссии.</w:t>
      </w:r>
      <w:r w:rsidRPr="00F64108">
        <w:rPr>
          <w:sz w:val="26"/>
          <w:szCs w:val="26"/>
        </w:rPr>
        <w:t xml:space="preserve"> Каждый раз, сталкиваясь с проблемой ВИЧ-инфекции, мы испытываем самые разные переживания, и даже страхи. Тем не менее, каждый из нас может защитить себя от заражения, соблюдая простые правила профилактики: воздержание, отказ от случайных сексуальных связей, использование презерватива, отказ от употребления наркотиков, выбор только сертифицированных и лицензированных учреждений, проводящих манипуляции, связанные с нарушением целостности кожи (пирсинг, тату, стоматология, маникюр и педикюр и др.). Дискриминация – разновидность нашего страха, нашей беспомощности в защите себя. Если мы знаем, что способны избежать заражения, мы можем спокойно общаться с людьми, живущими с ВИЧ, не ущемляя и не ограничивая их прав.</w:t>
      </w:r>
    </w:p>
    <w:p w:rsidR="00450EC8" w:rsidRPr="00F64108" w:rsidRDefault="00450EC8" w:rsidP="00450EC8">
      <w:pPr>
        <w:rPr>
          <w:sz w:val="26"/>
          <w:szCs w:val="26"/>
        </w:rPr>
      </w:pPr>
    </w:p>
    <w:p w:rsidR="00051441" w:rsidRDefault="00E06F6B"/>
    <w:sectPr w:rsidR="00051441" w:rsidSect="00F6410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B6342E"/>
    <w:multiLevelType w:val="hybridMultilevel"/>
    <w:tmpl w:val="60143C90"/>
    <w:lvl w:ilvl="0" w:tplc="5628B2E4">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654B"/>
    <w:rsid w:val="00032E6B"/>
    <w:rsid w:val="003F654B"/>
    <w:rsid w:val="00450EC8"/>
    <w:rsid w:val="007D2630"/>
    <w:rsid w:val="00E06F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0EC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50EC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0EC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50EC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849</Words>
  <Characters>4843</Characters>
  <Application>Microsoft Office Word</Application>
  <DocSecurity>0</DocSecurity>
  <Lines>40</Lines>
  <Paragraphs>11</Paragraphs>
  <ScaleCrop>false</ScaleCrop>
  <Company/>
  <LinksUpToDate>false</LinksUpToDate>
  <CharactersWithSpaces>5681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PROFOTDEL E S</dc:creator>
  <cp:keywords/>
  <dc:description/>
  <cp:lastModifiedBy>PROFOTDEL2</cp:lastModifiedBy>
  <cp:revision>3</cp:revision>
  <dcterms:created xsi:type="dcterms:W3CDTF">2014-09-01T06:48:00Z</dcterms:created>
  <dcterms:modified xsi:type="dcterms:W3CDTF">2014-10-03T05:00:00Z</dcterms:modified>
</cp:coreProperties>
</file>